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97E3" w14:textId="346DC20C" w:rsidR="00E3341E" w:rsidRPr="00132C05" w:rsidRDefault="00BC1BB8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CE339E" wp14:editId="22F2E533">
            <wp:simplePos x="0" y="0"/>
            <wp:positionH relativeFrom="margin">
              <wp:posOffset>5429942</wp:posOffset>
            </wp:positionH>
            <wp:positionV relativeFrom="paragraph">
              <wp:posOffset>-747958</wp:posOffset>
            </wp:positionV>
            <wp:extent cx="994521" cy="1307939"/>
            <wp:effectExtent l="0" t="0" r="0" b="6985"/>
            <wp:wrapNone/>
            <wp:docPr id="364350951" name="Bildobjekt 1" descr="En bild som visar Grafik, logotyp, clipart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50951" name="Bildobjekt 1" descr="En bild som visar Grafik, logotyp, clipart, grafisk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21" cy="130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03774" w14:textId="4CB0A640" w:rsidR="00E3341E" w:rsidRPr="002007CC" w:rsidRDefault="00E3341E" w:rsidP="00E3341E">
      <w:pPr>
        <w:autoSpaceDE w:val="0"/>
        <w:autoSpaceDN w:val="0"/>
        <w:adjustRightInd w:val="0"/>
        <w:rPr>
          <w:rFonts w:ascii="DM Sans" w:hAnsi="DM Sans" w:cs="Tahoma"/>
          <w:b/>
          <w:bCs/>
          <w:sz w:val="34"/>
          <w:szCs w:val="34"/>
        </w:rPr>
      </w:pPr>
      <w:r w:rsidRPr="002007CC">
        <w:rPr>
          <w:rFonts w:ascii="DM Sans" w:hAnsi="DM Sans" w:cs="Tahoma"/>
          <w:b/>
          <w:bCs/>
          <w:sz w:val="34"/>
          <w:szCs w:val="34"/>
        </w:rPr>
        <w:t xml:space="preserve">Ansökan om </w:t>
      </w:r>
      <w:r w:rsidR="00C86FEC" w:rsidRPr="002007CC">
        <w:rPr>
          <w:rFonts w:ascii="DM Sans" w:hAnsi="DM Sans" w:cs="Tahoma"/>
          <w:b/>
          <w:bCs/>
          <w:sz w:val="34"/>
          <w:szCs w:val="34"/>
        </w:rPr>
        <w:t>utbildnings- och resestipendi</w:t>
      </w:r>
      <w:r w:rsidR="00D577FB" w:rsidRPr="002007CC">
        <w:rPr>
          <w:rFonts w:ascii="DM Sans" w:hAnsi="DM Sans" w:cs="Tahoma"/>
          <w:b/>
          <w:bCs/>
          <w:sz w:val="34"/>
          <w:szCs w:val="34"/>
        </w:rPr>
        <w:t>um</w:t>
      </w:r>
    </w:p>
    <w:p w14:paraId="0A9C1D48" w14:textId="77777777" w:rsidR="00C86FEC" w:rsidRDefault="00C86FEC" w:rsidP="008735A8">
      <w:pPr>
        <w:autoSpaceDE w:val="0"/>
        <w:autoSpaceDN w:val="0"/>
        <w:adjustRightInd w:val="0"/>
        <w:rPr>
          <w:rFonts w:ascii="Tahoma" w:hAnsi="Tahoma" w:cs="Tahoma"/>
          <w:color w:val="4D4D4D"/>
        </w:rPr>
      </w:pPr>
    </w:p>
    <w:p w14:paraId="221C1937" w14:textId="3BE981D6" w:rsidR="00DA7D10" w:rsidRPr="00004E72" w:rsidRDefault="00DA7D10" w:rsidP="00004E72">
      <w:pPr>
        <w:autoSpaceDE w:val="0"/>
        <w:autoSpaceDN w:val="0"/>
        <w:adjustRightInd w:val="0"/>
        <w:spacing w:line="276" w:lineRule="auto"/>
        <w:rPr>
          <w:rFonts w:ascii="Aptos" w:hAnsi="Aptos" w:cs="Tahoma"/>
          <w:color w:val="4D4D4D"/>
          <w:sz w:val="20"/>
          <w:szCs w:val="20"/>
        </w:rPr>
      </w:pPr>
      <w:r w:rsidRPr="00004E72">
        <w:rPr>
          <w:rFonts w:ascii="Aptos" w:hAnsi="Aptos" w:cs="Tahoma"/>
          <w:sz w:val="20"/>
          <w:szCs w:val="20"/>
        </w:rPr>
        <w:t xml:space="preserve">Ansökan insändes i </w:t>
      </w:r>
      <w:r w:rsidRPr="00004E72">
        <w:rPr>
          <w:rFonts w:ascii="Aptos" w:hAnsi="Aptos" w:cs="Tahoma"/>
          <w:b/>
          <w:color w:val="C00000"/>
          <w:sz w:val="20"/>
          <w:szCs w:val="20"/>
          <w:u w:val="single"/>
        </w:rPr>
        <w:t>1 underskrivet original</w:t>
      </w:r>
      <w:r w:rsidRPr="00004E72">
        <w:rPr>
          <w:rFonts w:ascii="Aptos" w:hAnsi="Aptos" w:cs="Tahoma"/>
          <w:color w:val="4D4D4D"/>
          <w:sz w:val="20"/>
          <w:szCs w:val="20"/>
        </w:rPr>
        <w:t xml:space="preserve"> </w:t>
      </w:r>
      <w:r w:rsidR="005611C4" w:rsidRPr="00004E72">
        <w:rPr>
          <w:rFonts w:ascii="Aptos" w:hAnsi="Aptos" w:cs="Tahoma"/>
          <w:sz w:val="20"/>
          <w:szCs w:val="20"/>
        </w:rPr>
        <w:t>till</w:t>
      </w:r>
      <w:r w:rsidR="00C86FEC" w:rsidRPr="00004E72">
        <w:rPr>
          <w:rFonts w:ascii="Aptos" w:hAnsi="Aptos" w:cs="Tahoma"/>
          <w:sz w:val="20"/>
          <w:szCs w:val="20"/>
        </w:rPr>
        <w:t xml:space="preserve"> </w:t>
      </w:r>
      <w:r w:rsidR="00E3341E" w:rsidRPr="00004E72">
        <w:rPr>
          <w:rFonts w:ascii="Aptos" w:hAnsi="Aptos" w:cs="Tahoma"/>
          <w:sz w:val="20"/>
          <w:szCs w:val="20"/>
        </w:rPr>
        <w:t>Blodcancerfondens kansl</w:t>
      </w:r>
      <w:r w:rsidR="00132C05" w:rsidRPr="00004E72">
        <w:rPr>
          <w:rFonts w:ascii="Aptos" w:hAnsi="Aptos" w:cs="Tahoma"/>
          <w:sz w:val="20"/>
          <w:szCs w:val="20"/>
        </w:rPr>
        <w:t xml:space="preserve">i </w:t>
      </w:r>
      <w:r w:rsidR="00C86FEC" w:rsidRPr="00004E72">
        <w:rPr>
          <w:rFonts w:ascii="Aptos" w:hAnsi="Aptos" w:cs="Tahoma"/>
          <w:sz w:val="20"/>
          <w:szCs w:val="20"/>
        </w:rPr>
        <w:t xml:space="preserve">(Blodcancerförbundet, </w:t>
      </w:r>
      <w:r w:rsidR="0070417F" w:rsidRPr="00004E72">
        <w:rPr>
          <w:rFonts w:ascii="Aptos" w:hAnsi="Aptos" w:cs="Tahoma"/>
          <w:sz w:val="20"/>
          <w:szCs w:val="20"/>
        </w:rPr>
        <w:t>Franzéngatan 58</w:t>
      </w:r>
      <w:r w:rsidR="0041599B" w:rsidRPr="00004E72">
        <w:rPr>
          <w:rFonts w:ascii="Aptos" w:hAnsi="Aptos" w:cs="Tahoma"/>
          <w:sz w:val="20"/>
          <w:szCs w:val="20"/>
        </w:rPr>
        <w:t>, 1</w:t>
      </w:r>
      <w:r w:rsidR="0070417F" w:rsidRPr="00004E72">
        <w:rPr>
          <w:rFonts w:ascii="Aptos" w:hAnsi="Aptos" w:cs="Tahoma"/>
          <w:sz w:val="20"/>
          <w:szCs w:val="20"/>
        </w:rPr>
        <w:t>12 15 Stockholm</w:t>
      </w:r>
      <w:r w:rsidR="00C86FEC" w:rsidRPr="00004E72">
        <w:rPr>
          <w:rFonts w:ascii="Aptos" w:hAnsi="Aptos" w:cs="Tahoma"/>
          <w:sz w:val="20"/>
          <w:szCs w:val="20"/>
        </w:rPr>
        <w:t>)</w:t>
      </w:r>
      <w:r w:rsidR="008735A8" w:rsidRPr="00004E72">
        <w:rPr>
          <w:rFonts w:ascii="Aptos" w:hAnsi="Aptos" w:cs="Tahoma"/>
          <w:sz w:val="20"/>
          <w:szCs w:val="20"/>
        </w:rPr>
        <w:t xml:space="preserve"> </w:t>
      </w:r>
      <w:r w:rsidR="00004E72" w:rsidRPr="00004E72">
        <w:rPr>
          <w:rFonts w:ascii="Aptos" w:hAnsi="Aptos" w:cs="Tahoma"/>
          <w:sz w:val="20"/>
          <w:szCs w:val="20"/>
        </w:rPr>
        <w:t>och</w:t>
      </w:r>
      <w:r w:rsidR="0041599B" w:rsidRPr="00004E72">
        <w:rPr>
          <w:rFonts w:ascii="Aptos" w:hAnsi="Aptos" w:cs="Tahoma"/>
          <w:sz w:val="20"/>
          <w:szCs w:val="20"/>
        </w:rPr>
        <w:t xml:space="preserve"> via mail</w:t>
      </w:r>
      <w:r w:rsidR="00C86FEC" w:rsidRPr="00004E72">
        <w:rPr>
          <w:rFonts w:ascii="Aptos" w:hAnsi="Aptos" w:cs="Tahoma"/>
          <w:sz w:val="20"/>
          <w:szCs w:val="20"/>
        </w:rPr>
        <w:t xml:space="preserve"> i PDF</w:t>
      </w:r>
      <w:r w:rsidR="005611C4" w:rsidRPr="00004E72">
        <w:rPr>
          <w:rFonts w:ascii="Aptos" w:hAnsi="Aptos" w:cs="Tahoma"/>
          <w:sz w:val="20"/>
          <w:szCs w:val="20"/>
        </w:rPr>
        <w:t>-format</w:t>
      </w:r>
      <w:r w:rsidRPr="00004E72">
        <w:rPr>
          <w:rFonts w:ascii="Aptos" w:hAnsi="Aptos" w:cs="Tahoma"/>
          <w:sz w:val="20"/>
          <w:szCs w:val="20"/>
        </w:rPr>
        <w:t xml:space="preserve"> till </w:t>
      </w:r>
      <w:hyperlink r:id="rId6" w:history="1">
        <w:r w:rsidRPr="00004E72">
          <w:rPr>
            <w:rStyle w:val="Hyperlnk"/>
            <w:rFonts w:ascii="Aptos" w:hAnsi="Aptos" w:cs="Tahoma"/>
            <w:b/>
            <w:color w:val="C00000"/>
            <w:sz w:val="20"/>
            <w:szCs w:val="20"/>
          </w:rPr>
          <w:t>fond@blodcancerforbundet.se</w:t>
        </w:r>
      </w:hyperlink>
      <w:r w:rsidR="006A1E82" w:rsidRPr="00004E72">
        <w:rPr>
          <w:rFonts w:ascii="Aptos" w:hAnsi="Aptos" w:cs="Tahoma"/>
          <w:color w:val="4D4D4D"/>
          <w:sz w:val="20"/>
          <w:szCs w:val="20"/>
        </w:rPr>
        <w:t xml:space="preserve"> </w:t>
      </w:r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>Ansökningar ska ha inkommit via e-post</w:t>
      </w:r>
      <w:r w:rsidR="00004E72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 senast</w:t>
      </w:r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 </w:t>
      </w:r>
      <w:r w:rsidR="001B0283" w:rsidRPr="00004E72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>kl. 23.59</w:t>
      </w:r>
      <w:r w:rsidR="00004E72" w:rsidRPr="00004E72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 på sista ansökningsdagen</w:t>
      </w:r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 och som underskrivet original till kansliet </w:t>
      </w:r>
      <w:r w:rsidR="001B0283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>postat senast</w:t>
      </w:r>
      <w:r w:rsidR="00176292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 </w:t>
      </w:r>
      <w:r w:rsidR="00D55241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den </w:t>
      </w:r>
      <w:r w:rsidR="00176292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1/4 </w:t>
      </w:r>
      <w:r w:rsidR="00D55241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för ansökan våren </w:t>
      </w:r>
      <w:r w:rsidR="00176292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>resp</w:t>
      </w:r>
      <w:r w:rsidR="00D55241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>.</w:t>
      </w:r>
      <w:r w:rsidR="00176292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 15/10</w:t>
      </w:r>
      <w:r w:rsidR="00D55241" w:rsidRPr="00F8065E">
        <w:rPr>
          <w:rStyle w:val="Hyperlnk"/>
          <w:rFonts w:ascii="Aptos" w:hAnsi="Aptos" w:cs="Tahoma"/>
          <w:b/>
          <w:bCs/>
          <w:color w:val="auto"/>
          <w:sz w:val="20"/>
          <w:szCs w:val="20"/>
          <w:u w:val="none"/>
        </w:rPr>
        <w:t xml:space="preserve"> för höstansökan</w:t>
      </w:r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. </w:t>
      </w:r>
      <w:r w:rsidR="00F52E1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>A</w:t>
      </w:r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nsökningshandlingar döps enl. formatet </w:t>
      </w:r>
      <w:proofErr w:type="spellStart"/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>Förnamn_Efternamn_</w:t>
      </w:r>
      <w:r w:rsid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>Resestipendi</w:t>
      </w:r>
      <w:r w:rsidR="00036534">
        <w:rPr>
          <w:rStyle w:val="Hyperlnk"/>
          <w:rFonts w:ascii="Aptos" w:hAnsi="Aptos" w:cs="Tahoma"/>
          <w:color w:val="auto"/>
          <w:sz w:val="20"/>
          <w:szCs w:val="20"/>
          <w:u w:val="none"/>
        </w:rPr>
        <w:t>um</w:t>
      </w:r>
      <w:proofErr w:type="spellEnd"/>
      <w:r w:rsidR="001B0283" w:rsidRPr="00004E72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. </w:t>
      </w:r>
      <w:r w:rsidR="007D1424">
        <w:rPr>
          <w:rStyle w:val="Hyperlnk"/>
          <w:rFonts w:ascii="Aptos" w:hAnsi="Aptos" w:cs="Tahoma"/>
          <w:color w:val="auto"/>
          <w:sz w:val="20"/>
          <w:szCs w:val="20"/>
          <w:u w:val="none"/>
        </w:rPr>
        <w:t xml:space="preserve">Ansökningsformuläret ska vara komplett och korrekt ifyllt. </w:t>
      </w:r>
      <w:r w:rsidR="001B0283" w:rsidRPr="00004E72">
        <w:rPr>
          <w:rFonts w:ascii="Aptos" w:hAnsi="Aptos" w:cs="Tahoma"/>
          <w:sz w:val="20"/>
          <w:szCs w:val="20"/>
        </w:rPr>
        <w:t>Ansökningar som ej följer dessa riktlinjer beaktas ej.</w:t>
      </w:r>
    </w:p>
    <w:p w14:paraId="3FCFF0F4" w14:textId="47B034B8" w:rsidR="00E3341E" w:rsidRPr="0018384F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E3341E" w:rsidRPr="00E32065" w14:paraId="46784717" w14:textId="77777777" w:rsidTr="00E32065">
        <w:tc>
          <w:tcPr>
            <w:tcW w:w="4606" w:type="dxa"/>
          </w:tcPr>
          <w:p w14:paraId="275B9F0D" w14:textId="77777777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Den sökandes för- och efternamn</w:t>
            </w:r>
          </w:p>
          <w:p w14:paraId="00F18A79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4D59E1C7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C377460" w14:textId="77777777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Personnummer</w:t>
            </w:r>
          </w:p>
        </w:tc>
      </w:tr>
      <w:tr w:rsidR="00E3341E" w:rsidRPr="00E32065" w14:paraId="7C9E4028" w14:textId="77777777" w:rsidTr="00E32065">
        <w:tc>
          <w:tcPr>
            <w:tcW w:w="4606" w:type="dxa"/>
          </w:tcPr>
          <w:p w14:paraId="0F4C0A63" w14:textId="33E4ECF6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Utdelningsadress (</w:t>
            </w:r>
            <w:r w:rsidR="00036534">
              <w:rPr>
                <w:rFonts w:ascii="Aptos" w:hAnsi="Aptos" w:cs="Tahoma"/>
                <w:color w:val="000000"/>
                <w:sz w:val="20"/>
                <w:szCs w:val="20"/>
              </w:rPr>
              <w:t>b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ostaden)</w:t>
            </w:r>
          </w:p>
          <w:p w14:paraId="733720F3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24F7F1D5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7052D0D" w14:textId="77777777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Postnummer och ort</w:t>
            </w:r>
          </w:p>
        </w:tc>
      </w:tr>
      <w:tr w:rsidR="00E3341E" w:rsidRPr="00E32065" w14:paraId="6055934E" w14:textId="77777777" w:rsidTr="00E32065">
        <w:tc>
          <w:tcPr>
            <w:tcW w:w="4606" w:type="dxa"/>
          </w:tcPr>
          <w:p w14:paraId="5E104912" w14:textId="2CE9E74D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Avdelning/Klinik</w:t>
            </w:r>
            <w:r w:rsidR="007D1424">
              <w:rPr>
                <w:rFonts w:ascii="Aptos" w:hAnsi="Aptos" w:cs="Tahoma"/>
                <w:color w:val="000000"/>
                <w:sz w:val="20"/>
                <w:szCs w:val="20"/>
              </w:rPr>
              <w:t xml:space="preserve"> och närmaste chef</w:t>
            </w:r>
          </w:p>
          <w:p w14:paraId="31D03233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1B228F45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7DEFB26" w14:textId="77777777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Sjukhus</w:t>
            </w:r>
          </w:p>
        </w:tc>
      </w:tr>
      <w:tr w:rsidR="00DB5D31" w:rsidRPr="00E32065" w14:paraId="4939B5E1" w14:textId="77777777" w:rsidTr="00E32065">
        <w:tc>
          <w:tcPr>
            <w:tcW w:w="4606" w:type="dxa"/>
          </w:tcPr>
          <w:p w14:paraId="4E010182" w14:textId="04EED12A" w:rsidR="00DB5D31" w:rsidRPr="00004E72" w:rsidRDefault="00DB5D3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E-</w:t>
            </w:r>
            <w:r w:rsidR="00796786">
              <w:rPr>
                <w:rFonts w:ascii="Aptos" w:hAnsi="Aptos" w:cs="Tahoma"/>
                <w:color w:val="000000"/>
                <w:sz w:val="20"/>
                <w:szCs w:val="20"/>
              </w:rPr>
              <w:t>post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adress (privat)</w:t>
            </w:r>
          </w:p>
          <w:p w14:paraId="17A3C0D4" w14:textId="77777777" w:rsidR="00DB5D31" w:rsidRPr="00004E72" w:rsidRDefault="00DB5D3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00294E60" w14:textId="77777777" w:rsidR="00DB5D31" w:rsidRPr="00004E72" w:rsidRDefault="00DB5D3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BB065AF" w14:textId="60A9D5E8" w:rsidR="00DB5D31" w:rsidRPr="00004E72" w:rsidRDefault="00DB5D3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E-</w:t>
            </w:r>
            <w:r w:rsidR="001F27E9">
              <w:rPr>
                <w:rFonts w:ascii="Aptos" w:hAnsi="Aptos" w:cs="Tahoma"/>
                <w:color w:val="000000"/>
                <w:sz w:val="20"/>
                <w:szCs w:val="20"/>
              </w:rPr>
              <w:t>post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adress (arbetet)</w:t>
            </w:r>
          </w:p>
        </w:tc>
      </w:tr>
      <w:tr w:rsidR="00E3341E" w:rsidRPr="00E32065" w14:paraId="19437636" w14:textId="77777777" w:rsidTr="00E32065">
        <w:tc>
          <w:tcPr>
            <w:tcW w:w="4606" w:type="dxa"/>
          </w:tcPr>
          <w:p w14:paraId="46034FA8" w14:textId="77777777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Telefon bostaden</w:t>
            </w:r>
          </w:p>
          <w:p w14:paraId="0813AE7C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76198557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C1D4095" w14:textId="77777777" w:rsidR="00E3341E" w:rsidRPr="00004E72" w:rsidRDefault="00E3341E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Telefon arbetet</w:t>
            </w:r>
          </w:p>
        </w:tc>
      </w:tr>
    </w:tbl>
    <w:p w14:paraId="4C1AC68A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1603"/>
        <w:gridCol w:w="1971"/>
        <w:gridCol w:w="2035"/>
      </w:tblGrid>
      <w:tr w:rsidR="00893468" w:rsidRPr="00E32065" w14:paraId="61702310" w14:textId="77777777" w:rsidTr="00E32065">
        <w:tc>
          <w:tcPr>
            <w:tcW w:w="3528" w:type="dxa"/>
          </w:tcPr>
          <w:p w14:paraId="3A3F7C91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Läkar- eller </w:t>
            </w:r>
            <w:r w:rsidR="00893468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sjuksköterskeexamen 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år</w:t>
            </w:r>
          </w:p>
          <w:p w14:paraId="309A97C0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35BC68C2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0BA34F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Legitimation år</w:t>
            </w:r>
          </w:p>
        </w:tc>
        <w:tc>
          <w:tcPr>
            <w:tcW w:w="1980" w:type="dxa"/>
          </w:tcPr>
          <w:p w14:paraId="1184D675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Forskarregistrerad</w:t>
            </w:r>
          </w:p>
          <w:p w14:paraId="3024084B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År-månad</w:t>
            </w:r>
          </w:p>
        </w:tc>
        <w:tc>
          <w:tcPr>
            <w:tcW w:w="2084" w:type="dxa"/>
          </w:tcPr>
          <w:p w14:paraId="715EEB27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Universitet</w:t>
            </w:r>
          </w:p>
        </w:tc>
      </w:tr>
    </w:tbl>
    <w:p w14:paraId="25FE0C3C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2"/>
        <w:gridCol w:w="3024"/>
      </w:tblGrid>
      <w:tr w:rsidR="00893468" w:rsidRPr="00E32065" w14:paraId="19767865" w14:textId="77777777" w:rsidTr="00E32065">
        <w:tc>
          <w:tcPr>
            <w:tcW w:w="3070" w:type="dxa"/>
          </w:tcPr>
          <w:p w14:paraId="1E281119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Handledare</w:t>
            </w:r>
          </w:p>
        </w:tc>
        <w:tc>
          <w:tcPr>
            <w:tcW w:w="3071" w:type="dxa"/>
          </w:tcPr>
          <w:p w14:paraId="0224A183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Avhandlingen befinner sig</w:t>
            </w:r>
          </w:p>
          <w:p w14:paraId="5254BF42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I steg                        av fyra</w:t>
            </w:r>
          </w:p>
          <w:p w14:paraId="183A2850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0A294DAC" w14:textId="77777777" w:rsidR="00132C05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D957355" w14:textId="777777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Beräknat </w:t>
            </w:r>
            <w:proofErr w:type="spellStart"/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disputationsår</w:t>
            </w:r>
            <w:proofErr w:type="spellEnd"/>
          </w:p>
        </w:tc>
      </w:tr>
    </w:tbl>
    <w:p w14:paraId="70F57F8C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06AAC07F" w14:textId="77777777" w:rsidTr="00E32065">
        <w:tc>
          <w:tcPr>
            <w:tcW w:w="9212" w:type="dxa"/>
          </w:tcPr>
          <w:p w14:paraId="152B1B4B" w14:textId="2BC05277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Kostnadsberäkning</w:t>
            </w:r>
            <w:r w:rsid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5B2B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(</w:t>
            </w:r>
            <w:r w:rsidR="002007CC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i </w:t>
            </w:r>
            <w:r w:rsidR="000A5B2B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kr)</w:t>
            </w:r>
            <w:r w:rsidRP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32C05" w:rsidRP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 w:rsidR="00545E70" w:rsidRP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</w:p>
          <w:p w14:paraId="17A9693A" w14:textId="4C3A3A59" w:rsidR="00893468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Resa</w:t>
            </w:r>
            <w:r w:rsidR="00252521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(tåg 2:a klass, ekonomiflyg)</w:t>
            </w:r>
            <w:r w:rsidR="00004E72">
              <w:rPr>
                <w:rFonts w:ascii="Aptos" w:hAnsi="Aptos" w:cs="Tahoma"/>
                <w:color w:val="000000"/>
                <w:sz w:val="20"/>
                <w:szCs w:val="20"/>
              </w:rPr>
              <w:t>: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  <w:p w14:paraId="59368E31" w14:textId="2197C55F" w:rsidR="00893468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Hotellkostnad</w:t>
            </w:r>
            <w:r w:rsidR="00252521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(</w:t>
            </w:r>
            <w:r w:rsidR="00C968EC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max </w:t>
            </w:r>
            <w:r w:rsidR="00230D05" w:rsidRPr="00004E72">
              <w:rPr>
                <w:rFonts w:ascii="Aptos" w:hAnsi="Aptos" w:cs="Tahoma"/>
                <w:color w:val="000000"/>
                <w:sz w:val="20"/>
                <w:szCs w:val="20"/>
              </w:rPr>
              <w:t>3-stjärnigt hotell)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:</w:t>
            </w:r>
            <w:r w:rsidR="00893468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14:paraId="1CF9C984" w14:textId="77777777" w:rsidR="00893468" w:rsidRPr="00004E72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Registreringsavgift:                            </w:t>
            </w: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br/>
              <w:t>Övriga kostnader:</w:t>
            </w:r>
            <w:r w:rsidR="00893468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                     </w:t>
            </w:r>
          </w:p>
          <w:p w14:paraId="4F977FB6" w14:textId="77777777" w:rsidR="00004E72" w:rsidRDefault="00004E72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</w:pPr>
          </w:p>
          <w:p w14:paraId="19A616E0" w14:textId="48F0F2A3" w:rsidR="00132C05" w:rsidRP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Summa:</w:t>
            </w:r>
            <w:r w:rsidR="00A228C1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04E72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                                               </w:t>
            </w:r>
          </w:p>
          <w:p w14:paraId="13C84FD1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468" w:rsidRPr="00E32065" w14:paraId="71FBCA5D" w14:textId="77777777" w:rsidTr="00E32065">
        <w:tc>
          <w:tcPr>
            <w:tcW w:w="9212" w:type="dxa"/>
          </w:tcPr>
          <w:p w14:paraId="5CAF8DDE" w14:textId="3708C922" w:rsidR="00D51D32" w:rsidRPr="00004E72" w:rsidRDefault="0091082B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>
              <w:rPr>
                <w:rFonts w:ascii="Aptos" w:hAnsi="Aptos" w:cs="Tahoma"/>
                <w:color w:val="000000"/>
                <w:sz w:val="20"/>
                <w:szCs w:val="20"/>
              </w:rPr>
              <w:t>Jag har e</w:t>
            </w:r>
            <w:r w:rsidR="00DF110C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rhållit </w:t>
            </w:r>
            <w:r w:rsidR="00A0329F" w:rsidRPr="00004E72">
              <w:rPr>
                <w:rFonts w:ascii="Aptos" w:hAnsi="Aptos" w:cs="Tahoma"/>
                <w:color w:val="000000"/>
                <w:sz w:val="20"/>
                <w:szCs w:val="20"/>
              </w:rPr>
              <w:t>ledighet med lön från arbetsgivare</w:t>
            </w:r>
            <w:r w:rsid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</w:t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-11426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35C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2DB3046" w14:textId="64D58624" w:rsidR="00DF110C" w:rsidRPr="00004E72" w:rsidRDefault="00A0329F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  <w:r w:rsidR="00CA6140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</w:t>
            </w:r>
            <w:r w:rsidR="00004E72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  <w:r w:rsidR="00004E72" w:rsidRPr="00004E72">
              <w:rPr>
                <w:rFonts w:ascii="Aptos" w:hAnsi="Aptos"/>
                <w:color w:val="000000"/>
              </w:rPr>
              <w:t xml:space="preserve">                                                              </w:t>
            </w:r>
            <w:r w:rsidR="00CA6140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</w:t>
            </w:r>
          </w:p>
          <w:p w14:paraId="0AB0EBFB" w14:textId="17888040" w:rsidR="00DF110C" w:rsidRPr="00004E72" w:rsidRDefault="00F561F0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Jag har </w:t>
            </w:r>
            <w:r w:rsidR="000D50E0">
              <w:rPr>
                <w:rFonts w:ascii="Aptos" w:hAnsi="Aptos" w:cs="Tahoma"/>
                <w:color w:val="000000"/>
                <w:sz w:val="20"/>
                <w:szCs w:val="20"/>
              </w:rPr>
              <w:t xml:space="preserve">tidigare </w:t>
            </w:r>
            <w:r>
              <w:rPr>
                <w:rFonts w:ascii="Aptos" w:hAnsi="Aptos" w:cs="Tahoma"/>
                <w:color w:val="000000"/>
                <w:sz w:val="20"/>
                <w:szCs w:val="20"/>
              </w:rPr>
              <w:t>e</w:t>
            </w:r>
            <w:r w:rsidR="0039699A" w:rsidRPr="00004E72">
              <w:rPr>
                <w:rFonts w:ascii="Aptos" w:hAnsi="Aptos" w:cs="Tahoma"/>
                <w:color w:val="000000"/>
                <w:sz w:val="20"/>
                <w:szCs w:val="20"/>
              </w:rPr>
              <w:t>rhållit resestipendium från Blodcancerfonden</w:t>
            </w:r>
            <w:r w:rsidR="00FE315A">
              <w:rPr>
                <w:rFonts w:ascii="Aptos" w:hAnsi="Aptos" w:cs="Tahoma"/>
                <w:color w:val="000000"/>
                <w:sz w:val="20"/>
                <w:szCs w:val="20"/>
              </w:rPr>
              <w:br/>
            </w:r>
            <w:r w:rsidR="000A5B2B">
              <w:rPr>
                <w:rFonts w:ascii="Aptos" w:hAnsi="Aptos" w:cs="Tahoma"/>
                <w:color w:val="000000"/>
                <w:sz w:val="20"/>
                <w:szCs w:val="20"/>
              </w:rPr>
              <w:t xml:space="preserve">(ange datum då </w:t>
            </w:r>
            <w:r w:rsidR="000D50E0">
              <w:rPr>
                <w:rFonts w:ascii="Aptos" w:hAnsi="Aptos" w:cs="Tahoma"/>
                <w:color w:val="000000"/>
                <w:sz w:val="20"/>
                <w:szCs w:val="20"/>
              </w:rPr>
              <w:t xml:space="preserve">senaste </w:t>
            </w:r>
            <w:r w:rsidR="000A5B2B">
              <w:rPr>
                <w:rFonts w:ascii="Aptos" w:hAnsi="Aptos" w:cs="Tahoma"/>
                <w:color w:val="000000"/>
                <w:sz w:val="20"/>
                <w:szCs w:val="20"/>
              </w:rPr>
              <w:t>beslut mottogs)</w:t>
            </w:r>
            <w:r w:rsidR="002320BF" w:rsidRPr="00004E72">
              <w:rPr>
                <w:rFonts w:ascii="Aptos" w:hAnsi="Aptos" w:cs="Tahoma"/>
                <w:color w:val="000000"/>
                <w:sz w:val="20"/>
                <w:szCs w:val="20"/>
              </w:rPr>
              <w:t>:</w:t>
            </w:r>
            <w:r w:rsidR="000A5B2B"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  <w:r w:rsidR="005C7D81">
              <w:rPr>
                <w:rFonts w:ascii="Aptos" w:hAnsi="Aptos" w:cs="Tahoma"/>
                <w:color w:val="000000"/>
                <w:sz w:val="20"/>
                <w:szCs w:val="20"/>
              </w:rPr>
              <w:br/>
            </w:r>
            <w:r w:rsidR="002320BF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  <w:r w:rsidR="000E302E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                   </w:t>
            </w:r>
          </w:p>
          <w:p w14:paraId="17B866BE" w14:textId="6CEC414D" w:rsidR="009769CE" w:rsidRPr="00004E72" w:rsidRDefault="005C7D8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Jag har </w:t>
            </w:r>
            <w:r w:rsidRPr="00635A93">
              <w:rPr>
                <w:rFonts w:ascii="Aptos" w:hAnsi="Aptos" w:cs="Tahoma"/>
                <w:b/>
                <w:bCs/>
                <w:color w:val="000000"/>
                <w:sz w:val="20"/>
                <w:szCs w:val="20"/>
                <w:u w:val="single"/>
              </w:rPr>
              <w:t>inte</w:t>
            </w: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  <w:r w:rsidR="00635A93">
              <w:rPr>
                <w:rFonts w:ascii="Aptos" w:hAnsi="Aptos" w:cs="Tahoma"/>
                <w:color w:val="000000"/>
                <w:sz w:val="20"/>
                <w:szCs w:val="20"/>
              </w:rPr>
              <w:t xml:space="preserve">tidigare </w:t>
            </w:r>
            <w:r w:rsidR="00EA5C5A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erhållit resestipendium </w:t>
            </w:r>
            <w:r w:rsidR="006D5514" w:rsidRPr="00004E72">
              <w:rPr>
                <w:rFonts w:ascii="Aptos" w:hAnsi="Aptos" w:cs="Tahoma"/>
                <w:color w:val="000000"/>
                <w:sz w:val="20"/>
                <w:szCs w:val="20"/>
              </w:rPr>
              <w:t>från Blodcancerfonden</w:t>
            </w:r>
            <w:r w:rsidR="000A5B2B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</w:t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9521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2B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E302E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                    </w:t>
            </w:r>
          </w:p>
          <w:p w14:paraId="2C6D425F" w14:textId="77777777" w:rsidR="00844AB9" w:rsidRPr="00004E72" w:rsidRDefault="00844AB9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2C08488F" w14:textId="6A76BB02" w:rsidR="00004E72" w:rsidRDefault="00AC310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>
              <w:rPr>
                <w:rFonts w:ascii="Aptos" w:hAnsi="Aptos" w:cs="Tahoma"/>
                <w:color w:val="000000"/>
                <w:sz w:val="20"/>
                <w:szCs w:val="20"/>
              </w:rPr>
              <w:t>Jag har sökt eller erhållit anslag från arbetsgivare eller annan</w:t>
            </w:r>
            <w:r w:rsidR="00893468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                 </w:t>
            </w:r>
            <w:r w:rsidR="00844AB9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 </w:t>
            </w:r>
          </w:p>
          <w:p w14:paraId="74D16A0D" w14:textId="28E335AF" w:rsidR="00004E72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Sökt belopp:                                                                              </w:t>
            </w:r>
          </w:p>
          <w:p w14:paraId="46C18A8F" w14:textId="77777777" w:rsidR="008735A8" w:rsidRDefault="0018384F" w:rsidP="0079392B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004E72">
              <w:rPr>
                <w:rFonts w:ascii="Aptos" w:hAnsi="Aptos" w:cs="Tahoma"/>
                <w:color w:val="000000"/>
                <w:sz w:val="20"/>
                <w:szCs w:val="20"/>
              </w:rPr>
              <w:t>E</w:t>
            </w:r>
            <w:r w:rsidR="00004E72">
              <w:rPr>
                <w:rFonts w:ascii="Aptos" w:hAnsi="Aptos" w:cs="Tahoma"/>
                <w:color w:val="000000"/>
                <w:sz w:val="20"/>
                <w:szCs w:val="20"/>
              </w:rPr>
              <w:t>v.</w:t>
            </w:r>
            <w:r w:rsidR="00893468" w:rsidRPr="00004E72">
              <w:rPr>
                <w:rFonts w:ascii="Aptos" w:hAnsi="Aptos" w:cs="Tahoma"/>
                <w:color w:val="000000"/>
                <w:sz w:val="20"/>
                <w:szCs w:val="20"/>
              </w:rPr>
              <w:t xml:space="preserve"> erhållet belopp:</w:t>
            </w:r>
          </w:p>
          <w:p w14:paraId="5696CB22" w14:textId="2C7A2CBB" w:rsidR="00036534" w:rsidRPr="00E32065" w:rsidRDefault="00036534" w:rsidP="0079392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468" w:rsidRPr="00E32065" w14:paraId="005208AC" w14:textId="77777777" w:rsidTr="0018384F">
        <w:trPr>
          <w:trHeight w:val="1654"/>
        </w:trPr>
        <w:tc>
          <w:tcPr>
            <w:tcW w:w="9212" w:type="dxa"/>
          </w:tcPr>
          <w:p w14:paraId="70160E32" w14:textId="77777777" w:rsidR="00BC0881" w:rsidRPr="00BC0881" w:rsidRDefault="00893468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</w:pPr>
            <w:r w:rsidRPr="00BC0881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lastRenderedPageBreak/>
              <w:t xml:space="preserve">Motivering för det </w:t>
            </w:r>
            <w:r w:rsidR="0018384F" w:rsidRPr="00BC0881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önskade</w:t>
            </w:r>
            <w:r w:rsidRPr="00BC0881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 reseanslaget</w:t>
            </w:r>
            <w:r w:rsidR="00DB058D" w:rsidRPr="00BC0881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452827D1" w14:textId="5BA7ECD3" w:rsidR="006253C4" w:rsidRDefault="00BC0881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>
              <w:rPr>
                <w:rFonts w:ascii="Aptos" w:hAnsi="Aptos" w:cs="Tahoma"/>
                <w:color w:val="000000"/>
                <w:sz w:val="20"/>
                <w:szCs w:val="20"/>
              </w:rPr>
              <w:t>Här anges en individuell motivering som är avgörande vid bedömning av</w:t>
            </w:r>
            <w:r w:rsid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 din</w:t>
            </w: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 ansökan. Motiveringen får inte vara likadan som motiveringen som tex en kollega </w:t>
            </w:r>
            <w:r w:rsidR="00F72670">
              <w:rPr>
                <w:rFonts w:ascii="Aptos" w:hAnsi="Aptos" w:cs="Tahoma"/>
                <w:color w:val="000000"/>
                <w:sz w:val="20"/>
                <w:szCs w:val="20"/>
              </w:rPr>
              <w:t>lämnar</w:t>
            </w: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 i sin ansökan. </w:t>
            </w:r>
            <w:r w:rsidR="006253C4">
              <w:rPr>
                <w:rFonts w:ascii="Aptos" w:hAnsi="Aptos" w:cs="Tahoma"/>
                <w:color w:val="000000"/>
                <w:sz w:val="20"/>
                <w:szCs w:val="20"/>
              </w:rPr>
              <w:t>A</w:t>
            </w: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nge </w:t>
            </w:r>
            <w:r w:rsid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varför </w:t>
            </w:r>
            <w:r>
              <w:rPr>
                <w:rFonts w:ascii="Aptos" w:hAnsi="Aptos" w:cs="Tahoma"/>
                <w:color w:val="000000"/>
                <w:sz w:val="20"/>
                <w:szCs w:val="20"/>
              </w:rPr>
              <w:t xml:space="preserve">du är engagerad att delta i aktiviteten </w:t>
            </w:r>
            <w:r w:rsidR="006253C4">
              <w:rPr>
                <w:rFonts w:ascii="Aptos" w:hAnsi="Aptos" w:cs="Tahoma"/>
                <w:color w:val="000000"/>
                <w:sz w:val="20"/>
                <w:szCs w:val="20"/>
              </w:rPr>
              <w:t>och hur detta anknyter till programmet (om program finns tillgängligt), samt</w:t>
            </w:r>
            <w:r w:rsidR="00F72670">
              <w:rPr>
                <w:rFonts w:ascii="Aptos" w:hAnsi="Aptos" w:cs="Tahoma"/>
                <w:color w:val="000000"/>
                <w:sz w:val="20"/>
                <w:szCs w:val="20"/>
              </w:rPr>
              <w:t xml:space="preserve"> hur </w:t>
            </w:r>
            <w:r w:rsidR="000B0FA8" w:rsidRPr="0079392B">
              <w:rPr>
                <w:rFonts w:ascii="Aptos" w:hAnsi="Aptos" w:cs="Tahoma"/>
                <w:color w:val="000000"/>
                <w:sz w:val="20"/>
                <w:szCs w:val="20"/>
              </w:rPr>
              <w:t>du avser sprida erhållen kunskap vidare</w:t>
            </w:r>
            <w:r w:rsid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 efter genomförd aktivitet.</w:t>
            </w:r>
          </w:p>
          <w:p w14:paraId="59622E77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436A81F" w14:textId="77777777" w:rsidR="00DB5D31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2D183B8" w14:textId="77777777" w:rsidR="00036534" w:rsidRDefault="00036534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CF76A37" w14:textId="4FBB2E90" w:rsidR="009971A6" w:rsidRPr="009971A6" w:rsidRDefault="009971A6" w:rsidP="00E32065">
            <w:pPr>
              <w:autoSpaceDE w:val="0"/>
              <w:autoSpaceDN w:val="0"/>
              <w:adjustRightInd w:val="0"/>
              <w:rPr>
                <w:rFonts w:ascii="Tahoma" w:hAnsi="Tahoma"/>
                <w:color w:val="000000"/>
              </w:rPr>
            </w:pPr>
          </w:p>
          <w:p w14:paraId="4ED3B4FC" w14:textId="77777777" w:rsidR="00036534" w:rsidRDefault="00036534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DE2EDDF" w14:textId="77777777" w:rsidR="00036534" w:rsidRDefault="00036534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271BE4C" w14:textId="77777777" w:rsidR="00036534" w:rsidRDefault="00036534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DB54025" w14:textId="77777777" w:rsidR="00036534" w:rsidRDefault="00036534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69D6C57" w14:textId="5435352A" w:rsidR="002007CC" w:rsidRPr="00E32065" w:rsidRDefault="002007CC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3F6A89E" w14:textId="77777777" w:rsidR="00132C05" w:rsidRDefault="00132C05" w:rsidP="00D51D3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67863DA" w14:textId="77777777" w:rsidR="0018384F" w:rsidRPr="00132C05" w:rsidRDefault="0018384F" w:rsidP="00132C05">
      <w:pPr>
        <w:autoSpaceDE w:val="0"/>
        <w:autoSpaceDN w:val="0"/>
        <w:adjustRightInd w:val="0"/>
        <w:ind w:left="6520" w:firstLine="1304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24D6AC79" w14:textId="77777777" w:rsidTr="00E32065">
        <w:tc>
          <w:tcPr>
            <w:tcW w:w="9212" w:type="dxa"/>
          </w:tcPr>
          <w:p w14:paraId="686EFFC3" w14:textId="79F25F62" w:rsidR="00132C05" w:rsidRPr="006253C4" w:rsidRDefault="00132C05" w:rsidP="00E32065">
            <w:pPr>
              <w:autoSpaceDE w:val="0"/>
              <w:autoSpaceDN w:val="0"/>
              <w:adjustRightInd w:val="0"/>
              <w:rPr>
                <w:rFonts w:ascii="Aptos" w:hAnsi="Aptos" w:cs="Tahoma"/>
                <w:b/>
                <w:bCs/>
                <w:sz w:val="20"/>
                <w:szCs w:val="20"/>
              </w:rPr>
            </w:pPr>
            <w:r w:rsidRPr="006253C4">
              <w:rPr>
                <w:rFonts w:ascii="Aptos" w:hAnsi="Aptos" w:cs="Tahoma"/>
                <w:b/>
                <w:bCs/>
                <w:sz w:val="20"/>
                <w:szCs w:val="20"/>
              </w:rPr>
              <w:t xml:space="preserve">Typ av resa: </w:t>
            </w:r>
            <w:r w:rsidRPr="006253C4">
              <w:rPr>
                <w:rFonts w:ascii="Aptos" w:hAnsi="Aptos" w:cs="Tahoma"/>
                <w:b/>
                <w:bCs/>
                <w:sz w:val="20"/>
                <w:szCs w:val="20"/>
              </w:rPr>
              <w:tab/>
            </w:r>
            <w:r w:rsidRPr="006253C4">
              <w:rPr>
                <w:rFonts w:ascii="Aptos" w:hAnsi="Aptos" w:cs="Tahoma"/>
                <w:b/>
                <w:bCs/>
                <w:sz w:val="20"/>
                <w:szCs w:val="20"/>
              </w:rPr>
              <w:tab/>
            </w:r>
            <w:r w:rsidRPr="006253C4">
              <w:rPr>
                <w:rFonts w:ascii="Aptos" w:hAnsi="Aptos" w:cs="Tahoma"/>
                <w:b/>
                <w:bCs/>
                <w:sz w:val="20"/>
                <w:szCs w:val="20"/>
              </w:rPr>
              <w:tab/>
            </w:r>
            <w:r w:rsidR="00904C09">
              <w:rPr>
                <w:rFonts w:ascii="Aptos" w:hAnsi="Aptos" w:cs="Tahoma"/>
                <w:b/>
                <w:bCs/>
                <w:sz w:val="20"/>
                <w:szCs w:val="20"/>
              </w:rPr>
              <w:t xml:space="preserve">                      </w:t>
            </w:r>
            <w:r w:rsidRPr="006253C4">
              <w:rPr>
                <w:rFonts w:ascii="Aptos" w:hAnsi="Aptos" w:cs="Tahoma"/>
                <w:b/>
                <w:bCs/>
                <w:sz w:val="20"/>
                <w:szCs w:val="20"/>
              </w:rPr>
              <w:t xml:space="preserve">Bilagor: </w:t>
            </w:r>
          </w:p>
          <w:p w14:paraId="0556C0FF" w14:textId="6D2C9BE8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53C4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Studiebesök vid </w:t>
            </w:r>
            <w:r w:rsidR="000D53F9" w:rsidRPr="006253C4">
              <w:rPr>
                <w:rFonts w:ascii="Aptos" w:hAnsi="Aptos" w:cs="Tahoma"/>
                <w:color w:val="000000"/>
                <w:sz w:val="20"/>
                <w:szCs w:val="20"/>
              </w:rPr>
              <w:t>utländskt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 institut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91828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3C4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>Inbjudan och resplan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     </w:t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-104367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3C4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6C36B25A" w14:textId="74E9016F" w:rsidR="000D53F9" w:rsidRPr="000D53F9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253C4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>Kongressresa med eget föredrag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-22884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3C4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Insänt föredrag </w:t>
            </w:r>
            <w:r w:rsidR="000B0FA8" w:rsidRPr="006253C4">
              <w:rPr>
                <w:rFonts w:ascii="Aptos" w:hAnsi="Aptos" w:cs="Tahoma"/>
                <w:color w:val="000000"/>
                <w:sz w:val="20"/>
                <w:szCs w:val="20"/>
              </w:rPr>
              <w:t>eller poster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253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0B0F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158210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C09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09651DFC" w14:textId="65957C2B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53C4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>Kongressresa utan eget föredrag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-188184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3C4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>Program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     </w:t>
            </w:r>
            <w:sdt>
              <w:sdtPr>
                <w:rPr>
                  <w:rFonts w:ascii="Aptos" w:hAnsi="Aptos" w:cs="Tahoma"/>
                  <w:color w:val="000000"/>
                  <w:sz w:val="20"/>
                  <w:szCs w:val="20"/>
                </w:rPr>
                <w:id w:val="-187584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3C4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073C069F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AA365F6" w14:textId="77777777" w:rsidR="00893468" w:rsidRPr="00132C05" w:rsidRDefault="00893468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F6315E3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742BACB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0ED58CF6" w14:textId="77777777" w:rsidTr="00E32065">
        <w:tc>
          <w:tcPr>
            <w:tcW w:w="9212" w:type="dxa"/>
          </w:tcPr>
          <w:p w14:paraId="7604C47A" w14:textId="4FE45A01" w:rsidR="00893468" w:rsidRPr="00904C09" w:rsidRDefault="0041232F" w:rsidP="00EE6D78">
            <w:pPr>
              <w:autoSpaceDE w:val="0"/>
              <w:autoSpaceDN w:val="0"/>
              <w:adjustRightInd w:val="0"/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</w:pPr>
            <w:r w:rsidRPr="00904C09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Kongressens namn, </w:t>
            </w:r>
            <w:r w:rsidR="00EE6D78" w:rsidRPr="00904C09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land </w:t>
            </w:r>
            <w:r w:rsidR="00904C09" w:rsidRPr="00904C09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 xml:space="preserve">inkl. stad </w:t>
            </w:r>
            <w:r w:rsidR="00EE6D78" w:rsidRPr="00904C09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där den äger rum samt datum</w:t>
            </w:r>
            <w:r w:rsidR="00904C09" w:rsidRPr="00904C09">
              <w:rPr>
                <w:rFonts w:ascii="Aptos" w:hAnsi="Aptos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4099D4D" w14:textId="77777777" w:rsidR="00904C09" w:rsidRPr="006253C4" w:rsidRDefault="00904C09" w:rsidP="00EE6D78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2FF26825" w14:textId="77777777" w:rsidR="00EE6D78" w:rsidRPr="006253C4" w:rsidRDefault="00EE6D78" w:rsidP="00EE6D78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0192159B" w14:textId="77777777" w:rsidR="002B0DB9" w:rsidRPr="006253C4" w:rsidRDefault="002B0DB9" w:rsidP="00EE6D78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</w:p>
          <w:p w14:paraId="38F2A29F" w14:textId="35BF21EA" w:rsidR="007D1424" w:rsidRDefault="00D61E5F" w:rsidP="00EE6D78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>Vid</w:t>
            </w:r>
            <w:r w:rsidR="00040692"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  <w:r w:rsidRPr="006253C4">
              <w:rPr>
                <w:rFonts w:ascii="Aptos" w:hAnsi="Aptos" w:cs="Tahoma"/>
                <w:color w:val="000000"/>
                <w:sz w:val="20"/>
                <w:szCs w:val="20"/>
              </w:rPr>
              <w:t>beviljat</w:t>
            </w:r>
            <w:r w:rsidR="00040692"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 resestipendium utbetalas 50 % av erhållet anslag </w:t>
            </w:r>
            <w:r w:rsidR="00656510">
              <w:rPr>
                <w:rFonts w:ascii="Aptos" w:hAnsi="Aptos" w:cs="Tahoma"/>
                <w:color w:val="000000"/>
                <w:sz w:val="20"/>
                <w:szCs w:val="20"/>
              </w:rPr>
              <w:t>i samband med besked om beslut</w:t>
            </w:r>
            <w:r w:rsidR="00040692"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, </w:t>
            </w:r>
            <w:r w:rsidR="00C65D0E"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resterande belopp </w:t>
            </w:r>
            <w:r w:rsidR="00904C09">
              <w:rPr>
                <w:rFonts w:ascii="Aptos" w:hAnsi="Aptos" w:cs="Tahoma"/>
                <w:color w:val="000000"/>
                <w:sz w:val="20"/>
                <w:szCs w:val="20"/>
              </w:rPr>
              <w:t xml:space="preserve">betalas ut </w:t>
            </w:r>
            <w:r w:rsidR="00C65D0E" w:rsidRPr="006253C4">
              <w:rPr>
                <w:rFonts w:ascii="Aptos" w:hAnsi="Aptos" w:cs="Tahoma"/>
                <w:color w:val="000000"/>
                <w:sz w:val="20"/>
                <w:szCs w:val="20"/>
              </w:rPr>
              <w:t>efter</w:t>
            </w:r>
            <w:r w:rsidR="00904C09">
              <w:rPr>
                <w:rFonts w:ascii="Aptos" w:hAnsi="Aptos" w:cs="Tahoma"/>
                <w:color w:val="000000"/>
                <w:sz w:val="20"/>
                <w:szCs w:val="20"/>
              </w:rPr>
              <w:t xml:space="preserve"> avslutad aktivitet och</w:t>
            </w:r>
            <w:r w:rsidR="00C65D0E"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 insänd reserapport (</w:t>
            </w:r>
            <w:r w:rsidR="00036534">
              <w:rPr>
                <w:rFonts w:ascii="Aptos" w:hAnsi="Aptos" w:cs="Tahoma"/>
                <w:color w:val="000000"/>
                <w:sz w:val="20"/>
                <w:szCs w:val="20"/>
              </w:rPr>
              <w:t xml:space="preserve">rapporten </w:t>
            </w:r>
            <w:r w:rsidR="00C65D0E" w:rsidRPr="006253C4">
              <w:rPr>
                <w:rFonts w:ascii="Aptos" w:hAnsi="Aptos" w:cs="Tahoma"/>
                <w:color w:val="000000"/>
                <w:sz w:val="20"/>
                <w:szCs w:val="20"/>
              </w:rPr>
              <w:t xml:space="preserve">ska ha </w:t>
            </w:r>
            <w:r w:rsidR="00C65D0E" w:rsidRPr="00904C09">
              <w:rPr>
                <w:rFonts w:ascii="Aptos" w:hAnsi="Aptos" w:cs="Tahoma"/>
                <w:color w:val="000000"/>
                <w:sz w:val="20"/>
                <w:szCs w:val="20"/>
              </w:rPr>
              <w:t xml:space="preserve">inkommit till Blodcancerfonden senast </w:t>
            </w:r>
            <w:r w:rsidR="00EA4917" w:rsidRPr="00904C09">
              <w:rPr>
                <w:rFonts w:ascii="Aptos" w:hAnsi="Aptos" w:cs="Tahoma"/>
                <w:color w:val="000000"/>
                <w:sz w:val="20"/>
                <w:szCs w:val="20"/>
              </w:rPr>
              <w:t>1 månad efter avslutad kongress/utbildning)</w:t>
            </w:r>
            <w:r w:rsidR="00BC081C" w:rsidRPr="00904C09">
              <w:rPr>
                <w:rFonts w:ascii="Aptos" w:hAnsi="Aptos" w:cs="Tahoma"/>
                <w:color w:val="000000"/>
                <w:sz w:val="20"/>
                <w:szCs w:val="20"/>
              </w:rPr>
              <w:t>.</w:t>
            </w:r>
            <w:r w:rsidR="00904C09" w:rsidRPr="00904C09">
              <w:rPr>
                <w:rFonts w:ascii="Aptos" w:hAnsi="Aptos" w:cs="Tahoma"/>
                <w:color w:val="000000"/>
                <w:sz w:val="20"/>
                <w:szCs w:val="20"/>
              </w:rPr>
              <w:t xml:space="preserve"> </w:t>
            </w:r>
          </w:p>
          <w:p w14:paraId="1FBB8B0F" w14:textId="77777777" w:rsidR="007D1424" w:rsidRDefault="007D1424" w:rsidP="00EE6D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A3DDBF3" w14:textId="4F558AD2" w:rsidR="00472FED" w:rsidRPr="00904C09" w:rsidRDefault="00904C09" w:rsidP="00EE6D78">
            <w:pPr>
              <w:autoSpaceDE w:val="0"/>
              <w:autoSpaceDN w:val="0"/>
              <w:adjustRightInd w:val="0"/>
              <w:rPr>
                <w:rFonts w:ascii="Aptos" w:hAnsi="Aptos" w:cs="Tahoma"/>
                <w:color w:val="000000"/>
                <w:sz w:val="20"/>
                <w:szCs w:val="20"/>
              </w:rPr>
            </w:pPr>
            <w:r w:rsidRPr="00904C09">
              <w:rPr>
                <w:rFonts w:ascii="Aptos" w:hAnsi="Aptos"/>
                <w:sz w:val="20"/>
                <w:szCs w:val="20"/>
              </w:rPr>
              <w:t>Vid bindande anmälan till en kurs/resa måste du ta ställning till om du har möjlighet att delta oberoende av om du får ett mindre bidrag eller inget bidrag alls.</w:t>
            </w:r>
          </w:p>
          <w:p w14:paraId="5C539DB2" w14:textId="77777777" w:rsidR="00EE6D78" w:rsidRPr="00E32065" w:rsidRDefault="00EE6D78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18D6966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113218" w14:textId="77777777" w:rsidR="00893468" w:rsidRDefault="00893468" w:rsidP="00893468">
      <w:pPr>
        <w:autoSpaceDE w:val="0"/>
        <w:autoSpaceDN w:val="0"/>
        <w:adjustRightInd w:val="0"/>
        <w:rPr>
          <w:rFonts w:ascii="Aptos" w:hAnsi="Aptos" w:cs="Tahoma"/>
          <w:color w:val="000000"/>
          <w:sz w:val="20"/>
          <w:szCs w:val="20"/>
        </w:rPr>
      </w:pPr>
    </w:p>
    <w:p w14:paraId="12F6332F" w14:textId="77777777" w:rsidR="00904C09" w:rsidRPr="00904C09" w:rsidRDefault="00904C09" w:rsidP="00893468">
      <w:pPr>
        <w:autoSpaceDE w:val="0"/>
        <w:autoSpaceDN w:val="0"/>
        <w:adjustRightInd w:val="0"/>
        <w:rPr>
          <w:rFonts w:ascii="Aptos" w:hAnsi="Aptos" w:cs="Tahoma"/>
          <w:color w:val="000000"/>
          <w:sz w:val="20"/>
          <w:szCs w:val="20"/>
        </w:rPr>
      </w:pPr>
    </w:p>
    <w:p w14:paraId="43BB737F" w14:textId="3AB33F92" w:rsidR="000D53F9" w:rsidRPr="00904C09" w:rsidRDefault="009C504D" w:rsidP="00893468">
      <w:pPr>
        <w:autoSpaceDE w:val="0"/>
        <w:autoSpaceDN w:val="0"/>
        <w:adjustRightInd w:val="0"/>
        <w:rPr>
          <w:rFonts w:ascii="Aptos" w:hAnsi="Aptos" w:cs="Tahoma"/>
          <w:color w:val="000000"/>
          <w:sz w:val="20"/>
          <w:szCs w:val="20"/>
        </w:rPr>
      </w:pPr>
      <w:r w:rsidRPr="00904C09">
        <w:rPr>
          <w:rFonts w:ascii="Aptos" w:hAnsi="Aptos" w:cs="Tahoma"/>
          <w:color w:val="000000"/>
          <w:sz w:val="20"/>
          <w:szCs w:val="20"/>
        </w:rPr>
        <w:t>Datum och år:……………………………………………………………</w:t>
      </w:r>
      <w:r w:rsidR="0041599B" w:rsidRPr="00904C09">
        <w:rPr>
          <w:rFonts w:ascii="Aptos" w:hAnsi="Aptos" w:cs="Tahoma"/>
          <w:color w:val="000000"/>
          <w:sz w:val="20"/>
          <w:szCs w:val="20"/>
        </w:rPr>
        <w:t>…</w:t>
      </w:r>
      <w:r w:rsidRPr="00904C09">
        <w:rPr>
          <w:rFonts w:ascii="Aptos" w:hAnsi="Aptos" w:cs="Tahoma"/>
          <w:color w:val="000000"/>
          <w:sz w:val="20"/>
          <w:szCs w:val="20"/>
        </w:rPr>
        <w:t>…….</w:t>
      </w:r>
      <w:r w:rsidRPr="00904C09">
        <w:rPr>
          <w:rFonts w:ascii="Aptos" w:hAnsi="Aptos" w:cs="Tahoma"/>
          <w:color w:val="000000"/>
          <w:sz w:val="20"/>
          <w:szCs w:val="20"/>
        </w:rPr>
        <w:br/>
      </w:r>
      <w:r w:rsidR="000D53F9" w:rsidRPr="00904C09">
        <w:rPr>
          <w:rFonts w:ascii="Aptos" w:hAnsi="Aptos" w:cs="Tahoma"/>
          <w:color w:val="000000"/>
          <w:sz w:val="20"/>
          <w:szCs w:val="20"/>
        </w:rPr>
        <w:t xml:space="preserve"> </w:t>
      </w:r>
    </w:p>
    <w:p w14:paraId="094AB27F" w14:textId="77777777" w:rsidR="000D53F9" w:rsidRPr="00904C09" w:rsidRDefault="000D53F9" w:rsidP="00893468">
      <w:pPr>
        <w:autoSpaceDE w:val="0"/>
        <w:autoSpaceDN w:val="0"/>
        <w:adjustRightInd w:val="0"/>
        <w:rPr>
          <w:rFonts w:ascii="Aptos" w:hAnsi="Aptos" w:cs="Tahoma"/>
          <w:color w:val="000000"/>
          <w:sz w:val="20"/>
          <w:szCs w:val="20"/>
        </w:rPr>
      </w:pPr>
    </w:p>
    <w:p w14:paraId="11AE6012" w14:textId="1653BA3C" w:rsidR="000D53F9" w:rsidRPr="00904C09" w:rsidRDefault="000D53F9" w:rsidP="00893468">
      <w:pPr>
        <w:autoSpaceDE w:val="0"/>
        <w:autoSpaceDN w:val="0"/>
        <w:adjustRightInd w:val="0"/>
        <w:rPr>
          <w:rFonts w:ascii="Aptos" w:hAnsi="Aptos" w:cs="Tahoma"/>
          <w:color w:val="000000"/>
          <w:sz w:val="20"/>
          <w:szCs w:val="20"/>
        </w:rPr>
      </w:pPr>
    </w:p>
    <w:p w14:paraId="69A85346" w14:textId="77777777" w:rsidR="00893468" w:rsidRPr="00904C09" w:rsidRDefault="000D53F9" w:rsidP="000D53F9">
      <w:pPr>
        <w:autoSpaceDE w:val="0"/>
        <w:autoSpaceDN w:val="0"/>
        <w:adjustRightInd w:val="0"/>
        <w:rPr>
          <w:rFonts w:ascii="Aptos" w:hAnsi="Aptos" w:cs="Tahoma"/>
          <w:color w:val="000000"/>
          <w:sz w:val="20"/>
          <w:szCs w:val="20"/>
        </w:rPr>
      </w:pPr>
      <w:r w:rsidRPr="00904C09">
        <w:rPr>
          <w:rFonts w:ascii="Aptos" w:hAnsi="Aptos" w:cs="Tahoma"/>
          <w:color w:val="000000"/>
          <w:sz w:val="20"/>
          <w:szCs w:val="20"/>
        </w:rPr>
        <w:t xml:space="preserve">Underskrift………………………………………………………………………….        </w:t>
      </w:r>
    </w:p>
    <w:sectPr w:rsidR="00893468" w:rsidRPr="0090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ton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DE7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5720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1E"/>
    <w:rsid w:val="00004E72"/>
    <w:rsid w:val="00034FC6"/>
    <w:rsid w:val="00036534"/>
    <w:rsid w:val="00040692"/>
    <w:rsid w:val="000600A2"/>
    <w:rsid w:val="000A5B2B"/>
    <w:rsid w:val="000B0FA8"/>
    <w:rsid w:val="000B19D3"/>
    <w:rsid w:val="000D50E0"/>
    <w:rsid w:val="000D53F9"/>
    <w:rsid w:val="000E2778"/>
    <w:rsid w:val="000E302E"/>
    <w:rsid w:val="000F7F3F"/>
    <w:rsid w:val="00132C05"/>
    <w:rsid w:val="00165DE0"/>
    <w:rsid w:val="00176292"/>
    <w:rsid w:val="0018384F"/>
    <w:rsid w:val="00191E50"/>
    <w:rsid w:val="001B0283"/>
    <w:rsid w:val="001D69CA"/>
    <w:rsid w:val="001E0D34"/>
    <w:rsid w:val="001F27E9"/>
    <w:rsid w:val="002007CC"/>
    <w:rsid w:val="00230D05"/>
    <w:rsid w:val="002320BF"/>
    <w:rsid w:val="00252521"/>
    <w:rsid w:val="002B0DB9"/>
    <w:rsid w:val="0039699A"/>
    <w:rsid w:val="003C167C"/>
    <w:rsid w:val="0041232F"/>
    <w:rsid w:val="0041599B"/>
    <w:rsid w:val="004229D3"/>
    <w:rsid w:val="00472FED"/>
    <w:rsid w:val="0047699D"/>
    <w:rsid w:val="004C3032"/>
    <w:rsid w:val="00520E87"/>
    <w:rsid w:val="00531572"/>
    <w:rsid w:val="005437B2"/>
    <w:rsid w:val="00545E70"/>
    <w:rsid w:val="005611C4"/>
    <w:rsid w:val="005C7D81"/>
    <w:rsid w:val="006253C4"/>
    <w:rsid w:val="00635A93"/>
    <w:rsid w:val="00637BD9"/>
    <w:rsid w:val="00656510"/>
    <w:rsid w:val="006A1E82"/>
    <w:rsid w:val="006D5514"/>
    <w:rsid w:val="006F3181"/>
    <w:rsid w:val="006F7C54"/>
    <w:rsid w:val="0070417F"/>
    <w:rsid w:val="00731850"/>
    <w:rsid w:val="0079392B"/>
    <w:rsid w:val="00796786"/>
    <w:rsid w:val="007D1424"/>
    <w:rsid w:val="00827810"/>
    <w:rsid w:val="00844AB9"/>
    <w:rsid w:val="00854DAF"/>
    <w:rsid w:val="008735A8"/>
    <w:rsid w:val="00893468"/>
    <w:rsid w:val="008B70CD"/>
    <w:rsid w:val="00904C09"/>
    <w:rsid w:val="0091082B"/>
    <w:rsid w:val="009769CE"/>
    <w:rsid w:val="009971A6"/>
    <w:rsid w:val="009C504D"/>
    <w:rsid w:val="009F0E3B"/>
    <w:rsid w:val="00A0329F"/>
    <w:rsid w:val="00A228C1"/>
    <w:rsid w:val="00A2335C"/>
    <w:rsid w:val="00AA3096"/>
    <w:rsid w:val="00AB3876"/>
    <w:rsid w:val="00AC3101"/>
    <w:rsid w:val="00AE6FA2"/>
    <w:rsid w:val="00B25397"/>
    <w:rsid w:val="00B507B1"/>
    <w:rsid w:val="00B81A15"/>
    <w:rsid w:val="00BC081C"/>
    <w:rsid w:val="00BC0881"/>
    <w:rsid w:val="00BC1BB8"/>
    <w:rsid w:val="00BD0160"/>
    <w:rsid w:val="00BD77D6"/>
    <w:rsid w:val="00BF1255"/>
    <w:rsid w:val="00C24EF1"/>
    <w:rsid w:val="00C65D0E"/>
    <w:rsid w:val="00C86FEC"/>
    <w:rsid w:val="00C968EC"/>
    <w:rsid w:val="00CA6140"/>
    <w:rsid w:val="00CE5151"/>
    <w:rsid w:val="00D34093"/>
    <w:rsid w:val="00D51D32"/>
    <w:rsid w:val="00D55241"/>
    <w:rsid w:val="00D577FB"/>
    <w:rsid w:val="00D61E5F"/>
    <w:rsid w:val="00D77915"/>
    <w:rsid w:val="00DA7D10"/>
    <w:rsid w:val="00DB058D"/>
    <w:rsid w:val="00DB5D31"/>
    <w:rsid w:val="00DF110C"/>
    <w:rsid w:val="00E02E06"/>
    <w:rsid w:val="00E32065"/>
    <w:rsid w:val="00E3341E"/>
    <w:rsid w:val="00E664F9"/>
    <w:rsid w:val="00EA4917"/>
    <w:rsid w:val="00EA5C5A"/>
    <w:rsid w:val="00EE2C8B"/>
    <w:rsid w:val="00EE6D78"/>
    <w:rsid w:val="00EF21D0"/>
    <w:rsid w:val="00F1599E"/>
    <w:rsid w:val="00F434F5"/>
    <w:rsid w:val="00F52E12"/>
    <w:rsid w:val="00F55E1F"/>
    <w:rsid w:val="00F561F0"/>
    <w:rsid w:val="00F72670"/>
    <w:rsid w:val="00F8065E"/>
    <w:rsid w:val="00FE315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E13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lodcancerfrbundet">
    <w:name w:val="Blodcancerförbundet"/>
    <w:semiHidden/>
    <w:rsid w:val="00E3341E"/>
    <w:rPr>
      <w:rFonts w:ascii="Tekton Pro" w:hAnsi="Tekton Pro"/>
      <w:b/>
      <w:bCs/>
      <w:i w:val="0"/>
      <w:iCs w:val="0"/>
      <w:strike w:val="0"/>
      <w:color w:val="000000"/>
      <w:sz w:val="26"/>
      <w:szCs w:val="26"/>
      <w:u w:val="none"/>
    </w:rPr>
  </w:style>
  <w:style w:type="table" w:styleId="Tabellrutnt">
    <w:name w:val="Table Grid"/>
    <w:basedOn w:val="Normaltabell"/>
    <w:rsid w:val="00E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DA7D1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@blodcancerforbundet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Blodcancerförbundet</Company>
  <LinksUpToDate>false</LinksUpToDate>
  <CharactersWithSpaces>3482</CharactersWithSpaces>
  <SharedDoc>false</SharedDoc>
  <HLinks>
    <vt:vector size="12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mailto:fond@blodcancerforbundet.se</vt:lpwstr>
      </vt:variant>
      <vt:variant>
        <vt:lpwstr/>
      </vt:variant>
      <vt:variant>
        <vt:i4>5636159</vt:i4>
      </vt:variant>
      <vt:variant>
        <vt:i4>-1</vt:i4>
      </vt:variant>
      <vt:variant>
        <vt:i4>1032</vt:i4>
      </vt:variant>
      <vt:variant>
        <vt:i4>1</vt:i4>
      </vt:variant>
      <vt:variant>
        <vt:lpwstr>Logotyp%20-%20Blodcancerfonden%20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Blodcancerförbundet</dc:creator>
  <cp:keywords/>
  <cp:lastModifiedBy>Håkan Sjunnesson</cp:lastModifiedBy>
  <cp:revision>3</cp:revision>
  <cp:lastPrinted>2025-06-02T10:20:00Z</cp:lastPrinted>
  <dcterms:created xsi:type="dcterms:W3CDTF">2026-01-05T19:18:00Z</dcterms:created>
  <dcterms:modified xsi:type="dcterms:W3CDTF">2026-01-05T19:19:00Z</dcterms:modified>
</cp:coreProperties>
</file>